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6B" w:rsidRDefault="008C4DF0" w:rsidP="00B57792">
      <w:pPr>
        <w:jc w:val="center"/>
        <w:rPr>
          <w:rFonts w:ascii="A little sunshine" w:hAnsi="A little sunshine"/>
          <w:sz w:val="20"/>
          <w:szCs w:val="20"/>
        </w:rPr>
      </w:pPr>
      <w:r w:rsidRPr="008C4DF0">
        <w:rPr>
          <w:rFonts w:ascii="A little sunshine" w:hAnsi="A little sunshine"/>
          <w:noProof/>
          <w:sz w:val="60"/>
          <w:szCs w:val="6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10.25pt;margin-top:5.45pt;width:489.75pt;height:83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" strokecolor="#ffd966" strokeweight="1pt">
            <v:fill color2="#ffe599" focus="100%" type="gradient"/>
            <v:shadow on="t" color="#7f5f00" opacity=".5" offset="1pt"/>
          </v:shape>
        </w:pict>
      </w:r>
    </w:p>
    <w:p w:rsidR="00FB2E98" w:rsidRPr="00B57792" w:rsidRDefault="00517FD7" w:rsidP="00B57792">
      <w:pPr>
        <w:jc w:val="center"/>
        <w:rPr>
          <w:rFonts w:ascii="A little sunshine" w:hAnsi="A little sunshine"/>
          <w:sz w:val="60"/>
          <w:szCs w:val="60"/>
        </w:rPr>
      </w:pPr>
      <w:r w:rsidRPr="00B57792">
        <w:rPr>
          <w:rFonts w:ascii="A little sunshine" w:hAnsi="A little sunshine"/>
          <w:sz w:val="60"/>
          <w:szCs w:val="60"/>
        </w:rPr>
        <w:t>Sac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="00B57792" w:rsidRPr="00B57792">
        <w:rPr>
          <w:rFonts w:ascii="A little sunshine" w:hAnsi="A little sunshine"/>
          <w:sz w:val="60"/>
          <w:szCs w:val="60"/>
        </w:rPr>
        <w:t>à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Pr="00B57792">
        <w:rPr>
          <w:rFonts w:ascii="A little sunshine" w:hAnsi="A little sunshine"/>
          <w:sz w:val="60"/>
          <w:szCs w:val="60"/>
        </w:rPr>
        <w:t xml:space="preserve">album </w:t>
      </w:r>
    </w:p>
    <w:p w:rsidR="00517FD7" w:rsidRDefault="00047CAC" w:rsidP="00B57792">
      <w:pPr>
        <w:jc w:val="center"/>
        <w:rPr>
          <w:rFonts w:ascii="Arial Rounded MT Bold" w:hAnsi="Arial Rounded MT Bold"/>
          <w:i/>
          <w:sz w:val="60"/>
          <w:szCs w:val="60"/>
        </w:rPr>
      </w:pPr>
      <w:r>
        <w:rPr>
          <w:rFonts w:ascii="Arial Rounded MT Bold" w:hAnsi="Arial Rounded MT Bold"/>
          <w:i/>
          <w:sz w:val="60"/>
          <w:szCs w:val="60"/>
        </w:rPr>
        <w:t>Homère à l’école des oiseaux</w:t>
      </w:r>
    </w:p>
    <w:p w:rsidR="00DA116B" w:rsidRPr="00B1144B" w:rsidRDefault="00DA116B" w:rsidP="00B57792">
      <w:pPr>
        <w:jc w:val="center"/>
        <w:rPr>
          <w:rFonts w:ascii="Arial Rounded MT Bold" w:hAnsi="Arial Rounded MT Bold" w:cs="Arial"/>
          <w:sz w:val="30"/>
          <w:szCs w:val="30"/>
        </w:rPr>
      </w:pPr>
    </w:p>
    <w:p w:rsidR="00517FD7" w:rsidRDefault="00517FD7"/>
    <w:tbl>
      <w:tblPr>
        <w:tblW w:w="0" w:type="auto"/>
        <w:tblLook w:val="01E0"/>
      </w:tblPr>
      <w:tblGrid>
        <w:gridCol w:w="2977"/>
        <w:gridCol w:w="7227"/>
      </w:tblGrid>
      <w:tr w:rsidR="0077234E" w:rsidRPr="006C5445" w:rsidTr="006049BC">
        <w:tc>
          <w:tcPr>
            <w:tcW w:w="2977" w:type="dxa"/>
            <w:shd w:val="clear" w:color="auto" w:fill="auto"/>
          </w:tcPr>
          <w:p w:rsidR="0077234E" w:rsidRPr="008B2CBC" w:rsidRDefault="00047CAC" w:rsidP="008B2CBC">
            <w:pPr>
              <w:jc w:val="center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14216" cy="1942365"/>
                  <wp:effectExtent l="19050" t="0" r="284" b="0"/>
                  <wp:docPr id="4" name="Image 1" descr="Homère à l'école des oiseaux - Un an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ère à l'école des oiseaux - Un an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2" cy="1950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EA2DAF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Aujourd'hui, votre enfant a emprunté </w:t>
            </w:r>
          </w:p>
          <w:p w:rsidR="0077234E" w:rsidRPr="008B2CBC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le « sac à album »</w:t>
            </w:r>
          </w:p>
          <w:p w:rsidR="0077234E" w:rsidRPr="00E34568" w:rsidRDefault="00047CAC" w:rsidP="008B2C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</w:pPr>
            <w:r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  <w:t>Homère à l’école des oiseaux</w:t>
            </w:r>
          </w:p>
          <w:p w:rsidR="0077234E" w:rsidRPr="006C5445" w:rsidRDefault="0029287A" w:rsidP="00047CA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Comic Sans MS"/>
                <w:color w:val="000000"/>
                <w:lang w:eastAsia="fr-FR"/>
              </w:rPr>
              <w:t xml:space="preserve">De </w:t>
            </w:r>
            <w:r w:rsidR="00047CAC">
              <w:rPr>
                <w:rFonts w:ascii="Candara" w:hAnsi="Candara" w:cs="Comic Sans MS"/>
                <w:color w:val="000000"/>
                <w:lang w:eastAsia="fr-FR"/>
              </w:rPr>
              <w:t>Jennifer Dalrymple</w:t>
            </w:r>
          </w:p>
        </w:tc>
      </w:tr>
      <w:tr w:rsidR="00032655" w:rsidRPr="008B2CBC" w:rsidTr="006049BC">
        <w:trPr>
          <w:trHeight w:hRule="exact" w:val="716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="00032655" w:rsidRPr="008B2CBC" w:rsidRDefault="00032655" w:rsidP="008B2CBC">
            <w:pPr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livre </w:t>
            </w:r>
            <w:r w:rsidR="009854B7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a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été </w:t>
            </w:r>
            <w:r w:rsidR="00A80F0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lu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en classe.</w:t>
            </w:r>
            <w:r w:rsidR="007D7A5D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Votre enfant connaît déjà l’histoire.</w:t>
            </w:r>
            <w:r w:rsidR="00EA2DAF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32655" w:rsidRPr="008B2CBC" w:rsidTr="006049BC">
        <w:tc>
          <w:tcPr>
            <w:tcW w:w="2977" w:type="dxa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42035" cy="1042035"/>
                  <wp:effectExtent l="0" t="0" r="0" b="0"/>
                  <wp:docPr id="2" name="Image 2" descr="Carte, En Forme De Croix, Mise En Ga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, En Forme De Croix, Mise En Ga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032655" w:rsidRPr="008B2CBC" w:rsidRDefault="007D7A5D" w:rsidP="00970B39">
            <w:pPr>
              <w:autoSpaceDE w:val="0"/>
              <w:autoSpaceDN w:val="0"/>
              <w:adjustRightInd w:val="0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sac contient 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des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« petit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plus » : </w:t>
            </w:r>
          </w:p>
          <w:p w:rsidR="00047CAC" w:rsidRDefault="006A5A65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</w:t>
            </w:r>
            <w:r w:rsidR="00372CC9">
              <w:rPr>
                <w:rFonts w:ascii="Candara" w:hAnsi="Candara" w:cs="ArialMT"/>
                <w:sz w:val="28"/>
                <w:szCs w:val="28"/>
                <w:lang w:eastAsia="fr-FR"/>
              </w:rPr>
              <w:t>Une activité de graphisme pour tracer les aiguilles de l’arbre d’Homère</w:t>
            </w:r>
          </w:p>
          <w:p w:rsidR="001F0F77" w:rsidRDefault="001F0F77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</w:t>
            </w:r>
            <w:r w:rsidR="0029287A">
              <w:rPr>
                <w:rFonts w:ascii="Candara" w:hAnsi="Candara" w:cs="ArialMT"/>
                <w:sz w:val="28"/>
                <w:szCs w:val="28"/>
                <w:lang w:eastAsia="fr-FR"/>
              </w:rPr>
              <w:t>Les images séquentielles à remettre dans l’ordre pour raconter l’histoire</w:t>
            </w:r>
          </w:p>
          <w:p w:rsidR="00BA0202" w:rsidRPr="008B2CBC" w:rsidRDefault="006049BC" w:rsidP="004B32E4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un </w:t>
            </w:r>
            <w:r w:rsidR="00DD7940"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jeu </w:t>
            </w:r>
            <w:r w:rsidR="00C5609D">
              <w:rPr>
                <w:rFonts w:ascii="Candara" w:hAnsi="Candara" w:cs="ArialMT"/>
                <w:sz w:val="28"/>
                <w:szCs w:val="28"/>
                <w:lang w:eastAsia="fr-FR"/>
              </w:rPr>
              <w:t>« Sur le fil ! » pour être le premier à accrocher Homère et ses amis sur le fil à linge</w:t>
            </w:r>
          </w:p>
        </w:tc>
      </w:tr>
      <w:tr w:rsidR="007D7A5D" w:rsidRPr="008B2CBC" w:rsidTr="006049BC">
        <w:trPr>
          <w:trHeight w:hRule="exact" w:val="2594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="007D7A5D" w:rsidRPr="008B2CBC" w:rsidRDefault="007D7A5D" w:rsidP="008B2CBC">
            <w:pPr>
              <w:autoSpaceDE w:val="0"/>
              <w:autoSpaceDN w:val="0"/>
              <w:adjustRightInd w:val="0"/>
              <w:spacing w:before="60" w:after="60"/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B2CBC"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Contenu du sac :</w:t>
            </w:r>
          </w:p>
          <w:p w:rsidR="00BA0202" w:rsidRDefault="00BA0202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L’album « </w:t>
            </w:r>
            <w:r w:rsidR="00372CC9">
              <w:rPr>
                <w:rFonts w:ascii="Candara" w:hAnsi="Candara"/>
                <w:color w:val="000000"/>
                <w:lang w:eastAsia="fr-FR"/>
              </w:rPr>
              <w:t>Homère à l’école des oiseaux » de Jennifer Dalrymple</w:t>
            </w:r>
          </w:p>
          <w:p w:rsidR="002D1AD6" w:rsidRDefault="00372CC9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fiche de graphisme plastifiée et un crayon vert (effaçable avec un chiffon humide)</w:t>
            </w:r>
          </w:p>
          <w:p w:rsidR="001F0F77" w:rsidRDefault="00B96F18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 xml:space="preserve">Une pochette avec </w:t>
            </w:r>
            <w:r w:rsidR="0029287A">
              <w:rPr>
                <w:rFonts w:ascii="Candara" w:hAnsi="Candara"/>
                <w:color w:val="000000"/>
                <w:lang w:eastAsia="fr-FR"/>
              </w:rPr>
              <w:t xml:space="preserve">6 images séquentielles </w:t>
            </w:r>
          </w:p>
          <w:p w:rsidR="006A5A65" w:rsidRPr="006049BC" w:rsidRDefault="00C5609D" w:rsidP="000867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Le  jeu « Sur le fil »</w:t>
            </w:r>
            <w:r w:rsidR="00DD7940">
              <w:rPr>
                <w:rFonts w:ascii="Candara" w:hAnsi="Candara"/>
                <w:color w:val="000000"/>
                <w:lang w:eastAsia="fr-FR"/>
              </w:rPr>
              <w:t xml:space="preserve"> (</w:t>
            </w:r>
            <w:r w:rsidR="00086724">
              <w:rPr>
                <w:rFonts w:ascii="Candara" w:hAnsi="Candara"/>
                <w:color w:val="000000"/>
                <w:lang w:eastAsia="fr-FR"/>
              </w:rPr>
              <w:t>2 planches pour construire le support de jeu</w:t>
            </w:r>
            <w:r>
              <w:rPr>
                <w:rFonts w:ascii="Candara" w:hAnsi="Candara"/>
                <w:color w:val="000000"/>
                <w:lang w:eastAsia="fr-FR"/>
              </w:rPr>
              <w:t xml:space="preserve">, </w:t>
            </w:r>
            <w:r w:rsidR="00086724">
              <w:rPr>
                <w:rFonts w:ascii="Candara" w:hAnsi="Candara"/>
                <w:color w:val="000000"/>
                <w:lang w:eastAsia="fr-FR"/>
              </w:rPr>
              <w:t xml:space="preserve">1 cordelette, </w:t>
            </w:r>
            <w:r>
              <w:rPr>
                <w:rFonts w:ascii="Candara" w:hAnsi="Candara"/>
                <w:color w:val="000000"/>
                <w:lang w:eastAsia="fr-FR"/>
              </w:rPr>
              <w:t>16 petites pinces à linge, 16 jetons personnages, 1 règle du jeu</w:t>
            </w:r>
            <w:r w:rsidR="00DD7940">
              <w:rPr>
                <w:rFonts w:ascii="Candara" w:hAnsi="Candara"/>
                <w:color w:val="000000"/>
                <w:lang w:eastAsia="fr-FR"/>
              </w:rPr>
              <w:t>)</w:t>
            </w:r>
          </w:p>
        </w:tc>
      </w:tr>
      <w:tr w:rsidR="00032655" w:rsidRPr="008B2CBC" w:rsidTr="006049BC">
        <w:tc>
          <w:tcPr>
            <w:tcW w:w="2977" w:type="dxa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 w:rsidRPr="008B2CBC">
              <w:rPr>
                <w:rFonts w:ascii="Candara" w:hAnsi="Candara"/>
                <w:noProof/>
                <w:lang w:eastAsia="fr-FR"/>
              </w:rPr>
              <w:drawing>
                <wp:inline distT="0" distB="0" distL="0" distR="0">
                  <wp:extent cx="1297305" cy="1275715"/>
                  <wp:effectExtent l="0" t="0" r="0" b="0"/>
                  <wp:docPr id="3" name="Image 3" descr="Livre, Lecture, Bleu, Sourire, L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re, Lecture, Bleu, Sourire, L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032655" w:rsidRPr="008B2CBC" w:rsidRDefault="00FD5450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/>
                <w:sz w:val="28"/>
                <w:szCs w:val="28"/>
              </w:rPr>
              <w:t>Votre enfant a emprunté ce sac pour le week-end (ou les vacances).</w:t>
            </w:r>
          </w:p>
          <w:p w:rsidR="00032655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b/>
                <w:i/>
                <w:iCs/>
                <w:sz w:val="28"/>
                <w:szCs w:val="28"/>
              </w:rPr>
            </w:pPr>
            <w:r w:rsidRPr="008B2CBC">
              <w:rPr>
                <w:rFonts w:ascii="Candara" w:hAnsi="Candara"/>
                <w:b/>
                <w:sz w:val="28"/>
                <w:szCs w:val="28"/>
              </w:rPr>
              <w:t xml:space="preserve">Merci de </w:t>
            </w:r>
            <w:r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prendre soin de tout le contenu du sac</w:t>
            </w:r>
            <w:r w:rsidR="00766541"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…</w:t>
            </w:r>
          </w:p>
          <w:p w:rsidR="00FD5450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>Pour permettre à ce « sac à album » de circuler parmi tous les enfants qui le souhaitent, merci</w:t>
            </w:r>
            <w:r w:rsidR="00766541"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de le rapporter 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au plus tard, le </w:t>
            </w:r>
            <w:r w:rsidR="00EB3742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>jeudi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 suivant l’emprunt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, </w:t>
            </w:r>
            <w:r w:rsidRPr="008B2CBC">
              <w:rPr>
                <w:rFonts w:ascii="Candara" w:hAnsi="Candara"/>
                <w:i/>
                <w:iCs/>
                <w:sz w:val="28"/>
                <w:szCs w:val="28"/>
              </w:rPr>
              <w:t>en vérifiant qu’il soit bien complet</w:t>
            </w:r>
            <w:r w:rsidRPr="008B2CBC">
              <w:rPr>
                <w:rFonts w:ascii="Candara" w:hAnsi="Candara"/>
                <w:sz w:val="28"/>
                <w:szCs w:val="28"/>
              </w:rPr>
              <w:t>.</w:t>
            </w:r>
          </w:p>
        </w:tc>
      </w:tr>
    </w:tbl>
    <w:p w:rsidR="00517FD7" w:rsidRPr="00DA116B" w:rsidRDefault="00517FD7">
      <w:pPr>
        <w:rPr>
          <w:rFonts w:ascii="Candara" w:hAnsi="Candara"/>
        </w:rPr>
      </w:pPr>
    </w:p>
    <w:p w:rsidR="00FD5450" w:rsidRPr="00DA116B" w:rsidRDefault="00FD5450" w:rsidP="001145A8">
      <w:pPr>
        <w:jc w:val="center"/>
        <w:rPr>
          <w:rFonts w:ascii="Candara" w:hAnsi="Candara"/>
          <w:sz w:val="28"/>
          <w:szCs w:val="28"/>
        </w:rPr>
      </w:pPr>
      <w:r w:rsidRPr="00DA116B">
        <w:rPr>
          <w:rFonts w:ascii="Candara" w:hAnsi="Candara"/>
          <w:sz w:val="28"/>
          <w:szCs w:val="28"/>
        </w:rPr>
        <w:t xml:space="preserve">Je vous souhaite une </w:t>
      </w:r>
      <w:r w:rsidR="001145A8">
        <w:rPr>
          <w:rFonts w:ascii="Candara" w:hAnsi="Candara"/>
          <w:sz w:val="28"/>
          <w:szCs w:val="28"/>
        </w:rPr>
        <w:t>bonne</w:t>
      </w:r>
      <w:r w:rsidRPr="00DA116B">
        <w:rPr>
          <w:rFonts w:ascii="Candara" w:hAnsi="Candara"/>
          <w:sz w:val="28"/>
          <w:szCs w:val="28"/>
        </w:rPr>
        <w:t xml:space="preserve"> lecture et de beaux moments d’échanges</w:t>
      </w:r>
      <w:r w:rsidR="001145A8">
        <w:rPr>
          <w:rFonts w:ascii="Candara" w:hAnsi="Candara"/>
          <w:sz w:val="28"/>
          <w:szCs w:val="28"/>
        </w:rPr>
        <w:t xml:space="preserve"> et de jeux</w:t>
      </w:r>
      <w:r w:rsidRPr="00DA116B">
        <w:rPr>
          <w:rFonts w:ascii="Candara" w:hAnsi="Candara"/>
          <w:sz w:val="28"/>
          <w:szCs w:val="28"/>
        </w:rPr>
        <w:t xml:space="preserve"> avec votre enfant.</w:t>
      </w:r>
    </w:p>
    <w:p w:rsidR="00EB3742" w:rsidRDefault="00EB3742" w:rsidP="00EB3742">
      <w:pPr>
        <w:jc w:val="right"/>
        <w:rPr>
          <w:rFonts w:ascii="Candara" w:hAnsi="Candara"/>
          <w:sz w:val="28"/>
          <w:szCs w:val="28"/>
        </w:rPr>
      </w:pPr>
    </w:p>
    <w:p w:rsidR="00030878" w:rsidRPr="006049BC" w:rsidRDefault="00030878" w:rsidP="006049BC">
      <w:pPr>
        <w:jc w:val="right"/>
        <w:rPr>
          <w:rFonts w:ascii="Candara" w:hAnsi="Candara"/>
          <w:sz w:val="28"/>
          <w:szCs w:val="28"/>
        </w:rPr>
      </w:pPr>
    </w:p>
    <w:sectPr w:rsidR="00030878" w:rsidRPr="006049BC" w:rsidSect="00E206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5AB"/>
    <w:multiLevelType w:val="hybridMultilevel"/>
    <w:tmpl w:val="1902C728"/>
    <w:lvl w:ilvl="0" w:tplc="D62AB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517FD7"/>
    <w:rsid w:val="000215E6"/>
    <w:rsid w:val="00030878"/>
    <w:rsid w:val="00032655"/>
    <w:rsid w:val="00047CAC"/>
    <w:rsid w:val="00080B46"/>
    <w:rsid w:val="00086724"/>
    <w:rsid w:val="000C55E3"/>
    <w:rsid w:val="000E20BE"/>
    <w:rsid w:val="00110CCD"/>
    <w:rsid w:val="001145A8"/>
    <w:rsid w:val="001351A0"/>
    <w:rsid w:val="0015195C"/>
    <w:rsid w:val="00173893"/>
    <w:rsid w:val="001B2388"/>
    <w:rsid w:val="001D69F5"/>
    <w:rsid w:val="001F0F77"/>
    <w:rsid w:val="0022334F"/>
    <w:rsid w:val="00244326"/>
    <w:rsid w:val="00281BB8"/>
    <w:rsid w:val="0029287A"/>
    <w:rsid w:val="002D1AD6"/>
    <w:rsid w:val="002E10AC"/>
    <w:rsid w:val="00302769"/>
    <w:rsid w:val="00313206"/>
    <w:rsid w:val="003706C7"/>
    <w:rsid w:val="00372CC9"/>
    <w:rsid w:val="00410A53"/>
    <w:rsid w:val="004B32E4"/>
    <w:rsid w:val="0050383F"/>
    <w:rsid w:val="00505320"/>
    <w:rsid w:val="00517FD7"/>
    <w:rsid w:val="00520F2C"/>
    <w:rsid w:val="005414F8"/>
    <w:rsid w:val="005517A4"/>
    <w:rsid w:val="005C15DF"/>
    <w:rsid w:val="006049BC"/>
    <w:rsid w:val="00667A6C"/>
    <w:rsid w:val="006749BE"/>
    <w:rsid w:val="00676B14"/>
    <w:rsid w:val="0068002A"/>
    <w:rsid w:val="0068783B"/>
    <w:rsid w:val="006917B6"/>
    <w:rsid w:val="006A5A65"/>
    <w:rsid w:val="006C5445"/>
    <w:rsid w:val="00721799"/>
    <w:rsid w:val="007627A4"/>
    <w:rsid w:val="00766541"/>
    <w:rsid w:val="0077234E"/>
    <w:rsid w:val="007751CE"/>
    <w:rsid w:val="00785655"/>
    <w:rsid w:val="00794C13"/>
    <w:rsid w:val="007D7A5D"/>
    <w:rsid w:val="007E625C"/>
    <w:rsid w:val="00825D8E"/>
    <w:rsid w:val="00845F3D"/>
    <w:rsid w:val="00891D3D"/>
    <w:rsid w:val="008A047F"/>
    <w:rsid w:val="008B2CBC"/>
    <w:rsid w:val="008C4DF0"/>
    <w:rsid w:val="008D0C48"/>
    <w:rsid w:val="008D1F55"/>
    <w:rsid w:val="008D58D6"/>
    <w:rsid w:val="00911FB7"/>
    <w:rsid w:val="00946121"/>
    <w:rsid w:val="00970B39"/>
    <w:rsid w:val="00972E0F"/>
    <w:rsid w:val="00976605"/>
    <w:rsid w:val="00983774"/>
    <w:rsid w:val="00984DE2"/>
    <w:rsid w:val="009854B7"/>
    <w:rsid w:val="009D2474"/>
    <w:rsid w:val="00A07ACE"/>
    <w:rsid w:val="00A33C54"/>
    <w:rsid w:val="00A502DC"/>
    <w:rsid w:val="00A64183"/>
    <w:rsid w:val="00A80F0C"/>
    <w:rsid w:val="00B03A43"/>
    <w:rsid w:val="00B1144B"/>
    <w:rsid w:val="00B17A02"/>
    <w:rsid w:val="00B31C3E"/>
    <w:rsid w:val="00B354DA"/>
    <w:rsid w:val="00B41EBE"/>
    <w:rsid w:val="00B47346"/>
    <w:rsid w:val="00B57792"/>
    <w:rsid w:val="00B96F18"/>
    <w:rsid w:val="00BA0202"/>
    <w:rsid w:val="00BE3323"/>
    <w:rsid w:val="00BF7CBD"/>
    <w:rsid w:val="00C23B63"/>
    <w:rsid w:val="00C46585"/>
    <w:rsid w:val="00C5609D"/>
    <w:rsid w:val="00C91E02"/>
    <w:rsid w:val="00C92450"/>
    <w:rsid w:val="00CA5032"/>
    <w:rsid w:val="00D222E3"/>
    <w:rsid w:val="00D315CD"/>
    <w:rsid w:val="00D3188E"/>
    <w:rsid w:val="00D360A0"/>
    <w:rsid w:val="00D40058"/>
    <w:rsid w:val="00D404A7"/>
    <w:rsid w:val="00D57694"/>
    <w:rsid w:val="00D67C73"/>
    <w:rsid w:val="00D84C91"/>
    <w:rsid w:val="00DA116B"/>
    <w:rsid w:val="00DB6C15"/>
    <w:rsid w:val="00DC6E86"/>
    <w:rsid w:val="00DD7940"/>
    <w:rsid w:val="00DE0857"/>
    <w:rsid w:val="00E03C97"/>
    <w:rsid w:val="00E206CB"/>
    <w:rsid w:val="00E34568"/>
    <w:rsid w:val="00E411D7"/>
    <w:rsid w:val="00E75E08"/>
    <w:rsid w:val="00E83D6D"/>
    <w:rsid w:val="00EA2DAF"/>
    <w:rsid w:val="00EB3742"/>
    <w:rsid w:val="00F02E3F"/>
    <w:rsid w:val="00F7449A"/>
    <w:rsid w:val="00FB17F5"/>
    <w:rsid w:val="00FB2E98"/>
    <w:rsid w:val="00FC3826"/>
    <w:rsid w:val="00FD5450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5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7F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8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5F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Sac à album Le nid</vt:lpstr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à album Le nid</dc:title>
  <dc:creator>Pierrick DESGOUILLES</dc:creator>
  <cp:lastModifiedBy>Emilie</cp:lastModifiedBy>
  <cp:revision>7</cp:revision>
  <cp:lastPrinted>2021-10-30T20:08:00Z</cp:lastPrinted>
  <dcterms:created xsi:type="dcterms:W3CDTF">2021-10-29T17:13:00Z</dcterms:created>
  <dcterms:modified xsi:type="dcterms:W3CDTF">2022-01-23T13:41:00Z</dcterms:modified>
</cp:coreProperties>
</file>