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6B" w:rsidRDefault="00852BAD" w:rsidP="00B57792">
      <w:pPr>
        <w:jc w:val="center"/>
        <w:rPr>
          <w:rFonts w:ascii="A little sunshine" w:hAnsi="A little sunshine"/>
          <w:sz w:val="20"/>
          <w:szCs w:val="20"/>
        </w:rPr>
      </w:pPr>
      <w:r>
        <w:rPr>
          <w:rFonts w:ascii="A little sunshine" w:hAnsi="A little sunshine"/>
          <w:noProof/>
          <w:sz w:val="60"/>
          <w:szCs w:val="60"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69215</wp:posOffset>
                </wp:positionV>
                <wp:extent cx="6219825" cy="1055370"/>
                <wp:effectExtent l="0" t="0" r="47625" b="495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05537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F386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10.25pt;margin-top:5.45pt;width:489.75pt;height:83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" strokecolor="#ffd966" strokeweight="1pt">
                <v:fill color2="#ffe599" focus="100%" type="gradient"/>
                <v:shadow on="t" color="#7f5f00" opacity=".5" offset="1pt"/>
              </v:shape>
            </w:pict>
          </mc:Fallback>
        </mc:AlternateContent>
      </w:r>
    </w:p>
    <w:p w:rsidR="00FB2E98" w:rsidRPr="00B57792" w:rsidRDefault="00517FD7" w:rsidP="00B57792">
      <w:pPr>
        <w:jc w:val="center"/>
        <w:rPr>
          <w:rFonts w:ascii="A little sunshine" w:hAnsi="A little sunshine"/>
          <w:sz w:val="60"/>
          <w:szCs w:val="60"/>
        </w:rPr>
      </w:pPr>
      <w:r w:rsidRPr="00B57792">
        <w:rPr>
          <w:rFonts w:ascii="A little sunshine" w:hAnsi="A little sunshine"/>
          <w:sz w:val="60"/>
          <w:szCs w:val="60"/>
        </w:rPr>
        <w:t>Sac</w:t>
      </w:r>
      <w:r w:rsidR="00080B46" w:rsidRPr="00B57792">
        <w:rPr>
          <w:rFonts w:ascii="A little sunshine" w:hAnsi="A little sunshine"/>
          <w:sz w:val="60"/>
          <w:szCs w:val="60"/>
        </w:rPr>
        <w:t xml:space="preserve"> </w:t>
      </w:r>
      <w:r w:rsidR="00B57792" w:rsidRPr="00B57792">
        <w:rPr>
          <w:rFonts w:ascii="A little sunshine" w:hAnsi="A little sunshine"/>
          <w:sz w:val="60"/>
          <w:szCs w:val="60"/>
        </w:rPr>
        <w:t>à</w:t>
      </w:r>
      <w:r w:rsidR="00080B46" w:rsidRPr="00B57792">
        <w:rPr>
          <w:rFonts w:ascii="A little sunshine" w:hAnsi="A little sunshine"/>
          <w:sz w:val="60"/>
          <w:szCs w:val="60"/>
        </w:rPr>
        <w:t xml:space="preserve"> </w:t>
      </w:r>
      <w:r w:rsidRPr="00B57792">
        <w:rPr>
          <w:rFonts w:ascii="A little sunshine" w:hAnsi="A little sunshine"/>
          <w:sz w:val="60"/>
          <w:szCs w:val="60"/>
        </w:rPr>
        <w:t xml:space="preserve">album </w:t>
      </w:r>
    </w:p>
    <w:p w:rsidR="00517FD7" w:rsidRDefault="00852BAD" w:rsidP="00B57792">
      <w:pPr>
        <w:jc w:val="center"/>
        <w:rPr>
          <w:rFonts w:ascii="Arial Rounded MT Bold" w:hAnsi="Arial Rounded MT Bold"/>
          <w:i/>
          <w:sz w:val="60"/>
          <w:szCs w:val="60"/>
        </w:rPr>
      </w:pPr>
      <w:r>
        <w:rPr>
          <w:rFonts w:ascii="Arial Rounded MT Bold" w:hAnsi="Arial Rounded MT Bold"/>
          <w:i/>
          <w:sz w:val="60"/>
          <w:szCs w:val="60"/>
        </w:rPr>
        <w:t>Un câlin et tout va bien</w:t>
      </w:r>
    </w:p>
    <w:p w:rsidR="00DA116B" w:rsidRPr="00B1144B" w:rsidRDefault="00DA116B" w:rsidP="00B57792">
      <w:pPr>
        <w:jc w:val="center"/>
        <w:rPr>
          <w:rFonts w:ascii="Arial Rounded MT Bold" w:hAnsi="Arial Rounded MT Bold" w:cs="Arial"/>
          <w:sz w:val="30"/>
          <w:szCs w:val="30"/>
        </w:rPr>
      </w:pPr>
    </w:p>
    <w:p w:rsidR="00517FD7" w:rsidRDefault="00517FD7"/>
    <w:tbl>
      <w:tblPr>
        <w:tblW w:w="10420" w:type="dxa"/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309"/>
        <w:gridCol w:w="6451"/>
      </w:tblGrid>
      <w:tr w:rsidR="0077234E" w:rsidRPr="006C5445" w:rsidTr="002368EF">
        <w:trPr>
          <w:trHeight w:val="3426"/>
        </w:trPr>
        <w:tc>
          <w:tcPr>
            <w:tcW w:w="3969" w:type="dxa"/>
            <w:gridSpan w:val="3"/>
            <w:shd w:val="clear" w:color="auto" w:fill="auto"/>
          </w:tcPr>
          <w:p w:rsidR="0077234E" w:rsidRPr="008B2CBC" w:rsidRDefault="002368EF" w:rsidP="008B2CBC">
            <w:pPr>
              <w:jc w:val="center"/>
              <w:rPr>
                <w:rFonts w:ascii="Candara" w:hAnsi="Candara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59789" cy="1759789"/>
                  <wp:effectExtent l="152400" t="152400" r="354965" b="354965"/>
                  <wp:docPr id="5" name="Image 5" descr="Câlin et tout va bien (Un) | L'école des loisirs, Maison d'Édition Jeune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âlin et tout va bien (Un) | L'école des loisirs, Maison d'Édition Jeune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566" cy="1770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EA2DAF" w:rsidRDefault="0077234E" w:rsidP="00EA2DAF">
            <w:pPr>
              <w:autoSpaceDE w:val="0"/>
              <w:autoSpaceDN w:val="0"/>
              <w:adjustRightInd w:val="0"/>
              <w:jc w:val="center"/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</w:pP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Aujourd'hui, votre enfant a emprunté </w:t>
            </w:r>
          </w:p>
          <w:p w:rsidR="0077234E" w:rsidRPr="008B2CBC" w:rsidRDefault="0077234E" w:rsidP="00EA2DAF">
            <w:pPr>
              <w:autoSpaceDE w:val="0"/>
              <w:autoSpaceDN w:val="0"/>
              <w:adjustRightInd w:val="0"/>
              <w:jc w:val="center"/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</w:pP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>le « sac à album »</w:t>
            </w:r>
          </w:p>
          <w:p w:rsidR="0077234E" w:rsidRPr="00E34568" w:rsidRDefault="002368EF" w:rsidP="008B2CB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ndara" w:hAnsi="Candara" w:cs="Comic Sans MS"/>
                <w:color w:val="000000"/>
                <w:sz w:val="40"/>
                <w:szCs w:val="40"/>
                <w:lang w:eastAsia="fr-FR"/>
              </w:rPr>
            </w:pPr>
            <w:r>
              <w:rPr>
                <w:rFonts w:ascii="Candara" w:hAnsi="Candara" w:cs="Comic Sans MS"/>
                <w:color w:val="000000"/>
                <w:sz w:val="40"/>
                <w:szCs w:val="40"/>
                <w:lang w:eastAsia="fr-FR"/>
              </w:rPr>
              <w:t>Un câlin et tout va bien</w:t>
            </w:r>
          </w:p>
          <w:p w:rsidR="0077234E" w:rsidRPr="006C5445" w:rsidRDefault="0029287A" w:rsidP="001F3A1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Comic Sans MS"/>
                <w:color w:val="000000"/>
                <w:lang w:eastAsia="fr-FR"/>
              </w:rPr>
              <w:t xml:space="preserve">De </w:t>
            </w:r>
            <w:r w:rsidR="001F3A18">
              <w:rPr>
                <w:rFonts w:ascii="Candara" w:hAnsi="Candara" w:cs="Comic Sans MS"/>
                <w:color w:val="000000"/>
                <w:lang w:eastAsia="fr-FR"/>
              </w:rPr>
              <w:t xml:space="preserve">Pierrick </w:t>
            </w:r>
            <w:proofErr w:type="spellStart"/>
            <w:r w:rsidR="001F3A18">
              <w:rPr>
                <w:rFonts w:ascii="Candara" w:hAnsi="Candara" w:cs="Comic Sans MS"/>
                <w:color w:val="000000"/>
                <w:lang w:eastAsia="fr-FR"/>
              </w:rPr>
              <w:t>Bisinski</w:t>
            </w:r>
            <w:proofErr w:type="spellEnd"/>
          </w:p>
        </w:tc>
      </w:tr>
      <w:tr w:rsidR="00032655" w:rsidRPr="008B2CBC" w:rsidTr="002368EF">
        <w:trPr>
          <w:trHeight w:hRule="exact" w:val="716"/>
        </w:trPr>
        <w:tc>
          <w:tcPr>
            <w:tcW w:w="10420" w:type="dxa"/>
            <w:gridSpan w:val="4"/>
            <w:shd w:val="clear" w:color="auto" w:fill="auto"/>
            <w:vAlign w:val="center"/>
          </w:tcPr>
          <w:p w:rsidR="00032655" w:rsidRPr="008B2CBC" w:rsidRDefault="00032655" w:rsidP="008B2CBC">
            <w:pPr>
              <w:jc w:val="center"/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</w:pP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Ce livre </w:t>
            </w:r>
            <w:r w:rsidR="009854B7"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>a</w:t>
            </w: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 été </w:t>
            </w:r>
            <w:r w:rsidR="00A80F0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>lu</w:t>
            </w: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 en classe.</w:t>
            </w:r>
            <w:r w:rsidR="007D7A5D"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>Votre enfant connaît déjà l’histoire.</w:t>
            </w:r>
            <w:r w:rsidR="00EA2DAF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032655" w:rsidRPr="008B2CBC" w:rsidTr="002368EF">
        <w:trPr>
          <w:trHeight w:val="1843"/>
        </w:trPr>
        <w:tc>
          <w:tcPr>
            <w:tcW w:w="2235" w:type="dxa"/>
            <w:shd w:val="clear" w:color="auto" w:fill="auto"/>
            <w:vAlign w:val="center"/>
          </w:tcPr>
          <w:p w:rsidR="00032655" w:rsidRPr="008B2CBC" w:rsidRDefault="00A33C54" w:rsidP="008B2CBC">
            <w:pPr>
              <w:jc w:val="right"/>
              <w:rPr>
                <w:rFonts w:ascii="Candara" w:hAnsi="Candara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42035" cy="1042035"/>
                  <wp:effectExtent l="0" t="0" r="0" b="0"/>
                  <wp:docPr id="2" name="Image 2" descr="Carte, En Forme De Croix, Mise En Gar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e, En Forme De Croix, Mise En Gar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  <w:gridSpan w:val="3"/>
            <w:shd w:val="clear" w:color="auto" w:fill="auto"/>
            <w:vAlign w:val="center"/>
          </w:tcPr>
          <w:p w:rsidR="00032655" w:rsidRPr="008B2CBC" w:rsidRDefault="007D7A5D" w:rsidP="00970B39">
            <w:pPr>
              <w:autoSpaceDE w:val="0"/>
              <w:autoSpaceDN w:val="0"/>
              <w:adjustRightInd w:val="0"/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</w:pP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Ce sac contient </w:t>
            </w:r>
            <w:r w:rsidR="00B57792"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>des</w:t>
            </w:r>
            <w:r w:rsidR="00032655"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 « petit</w:t>
            </w:r>
            <w:r w:rsidR="00B57792"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>s</w:t>
            </w:r>
            <w:r w:rsidR="00032655"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 plus » : </w:t>
            </w:r>
          </w:p>
          <w:p w:rsidR="00047CAC" w:rsidRDefault="006A5A65" w:rsidP="00BA0202">
            <w:pPr>
              <w:autoSpaceDE w:val="0"/>
              <w:autoSpaceDN w:val="0"/>
              <w:adjustRightInd w:val="0"/>
              <w:rPr>
                <w:rFonts w:ascii="Candara" w:hAnsi="Candara" w:cs="ArialMT"/>
                <w:sz w:val="28"/>
                <w:szCs w:val="28"/>
                <w:lang w:eastAsia="fr-FR"/>
              </w:rPr>
            </w:pPr>
            <w:r>
              <w:rPr>
                <w:rFonts w:ascii="Candara" w:hAnsi="Candara" w:cs="ArialMT"/>
                <w:sz w:val="28"/>
                <w:szCs w:val="28"/>
                <w:lang w:eastAsia="fr-FR"/>
              </w:rPr>
              <w:t xml:space="preserve">- </w:t>
            </w:r>
            <w:r w:rsidR="002368EF">
              <w:rPr>
                <w:rFonts w:ascii="Candara" w:hAnsi="Candara" w:cs="ArialMT"/>
                <w:sz w:val="28"/>
                <w:szCs w:val="28"/>
                <w:lang w:eastAsia="fr-FR"/>
              </w:rPr>
              <w:t>un jeu de memory coopératif « Un câlin et tout va bien »</w:t>
            </w:r>
          </w:p>
          <w:p w:rsidR="00BA0202" w:rsidRPr="008B2CBC" w:rsidRDefault="00BD71F0" w:rsidP="000F50B3">
            <w:pPr>
              <w:autoSpaceDE w:val="0"/>
              <w:autoSpaceDN w:val="0"/>
              <w:adjustRightInd w:val="0"/>
              <w:rPr>
                <w:rFonts w:ascii="Candara" w:hAnsi="Candara" w:cs="ArialMT"/>
                <w:sz w:val="28"/>
                <w:szCs w:val="28"/>
                <w:lang w:eastAsia="fr-FR"/>
              </w:rPr>
            </w:pPr>
            <w:r>
              <w:rPr>
                <w:rFonts w:ascii="Candara" w:hAnsi="Candara" w:cs="ArialMT"/>
                <w:sz w:val="28"/>
                <w:szCs w:val="28"/>
                <w:lang w:eastAsia="fr-FR"/>
              </w:rPr>
              <w:t>- un jeu « Cherche et trouve » avec des marque-pages à placer au bon endroit dans le livre</w:t>
            </w:r>
          </w:p>
        </w:tc>
      </w:tr>
      <w:tr w:rsidR="007D7A5D" w:rsidRPr="008B2CBC" w:rsidTr="002368EF">
        <w:trPr>
          <w:trHeight w:hRule="exact" w:val="2594"/>
        </w:trPr>
        <w:tc>
          <w:tcPr>
            <w:tcW w:w="10420" w:type="dxa"/>
            <w:gridSpan w:val="4"/>
            <w:shd w:val="clear" w:color="auto" w:fill="auto"/>
            <w:vAlign w:val="center"/>
          </w:tcPr>
          <w:p w:rsidR="007D7A5D" w:rsidRPr="008B2CBC" w:rsidRDefault="007D7A5D" w:rsidP="008B2CBC">
            <w:pPr>
              <w:autoSpaceDE w:val="0"/>
              <w:autoSpaceDN w:val="0"/>
              <w:adjustRightInd w:val="0"/>
              <w:spacing w:before="60" w:after="60"/>
              <w:rPr>
                <w:rFonts w:ascii="Candara" w:hAnsi="Candara" w:cs="Comic Sans MS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</w:pPr>
            <w:r w:rsidRPr="008B2CBC">
              <w:rPr>
                <w:rFonts w:ascii="Candara" w:hAnsi="Candara" w:cs="Comic Sans MS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  <w:t>Contenu du sac :</w:t>
            </w:r>
          </w:p>
          <w:p w:rsidR="00BA0202" w:rsidRDefault="00BA0202" w:rsidP="008B2C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Candara" w:hAnsi="Candara"/>
                <w:color w:val="000000"/>
                <w:lang w:eastAsia="fr-FR"/>
              </w:rPr>
            </w:pPr>
            <w:r>
              <w:rPr>
                <w:rFonts w:ascii="Candara" w:hAnsi="Candara"/>
                <w:color w:val="000000"/>
                <w:lang w:eastAsia="fr-FR"/>
              </w:rPr>
              <w:t>L’album « </w:t>
            </w:r>
            <w:r w:rsidR="002368EF">
              <w:rPr>
                <w:rFonts w:ascii="Candara" w:hAnsi="Candara"/>
                <w:color w:val="000000"/>
                <w:lang w:eastAsia="fr-FR"/>
              </w:rPr>
              <w:t>Un câlin et tout va bien</w:t>
            </w:r>
            <w:r w:rsidR="000F50B3">
              <w:rPr>
                <w:rFonts w:ascii="Candara" w:hAnsi="Candara"/>
                <w:color w:val="000000"/>
                <w:lang w:eastAsia="fr-FR"/>
              </w:rPr>
              <w:t> »</w:t>
            </w:r>
          </w:p>
          <w:p w:rsidR="006A5A65" w:rsidRDefault="002368EF" w:rsidP="00C560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Candara" w:hAnsi="Candara"/>
                <w:color w:val="000000"/>
                <w:lang w:eastAsia="fr-FR"/>
              </w:rPr>
            </w:pPr>
            <w:r>
              <w:rPr>
                <w:rFonts w:ascii="Candara" w:hAnsi="Candara"/>
                <w:color w:val="000000"/>
                <w:lang w:eastAsia="fr-FR"/>
              </w:rPr>
              <w:t>Une pochette avec le jeu « Un câlin et tout va bien » (23 cartes, 1 sablier, une règle de jeu)</w:t>
            </w:r>
          </w:p>
          <w:p w:rsidR="004333DF" w:rsidRPr="006049BC" w:rsidRDefault="00BD71F0" w:rsidP="00C560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Candara" w:hAnsi="Candara"/>
                <w:color w:val="000000"/>
                <w:lang w:eastAsia="fr-FR"/>
              </w:rPr>
            </w:pPr>
            <w:r>
              <w:rPr>
                <w:rFonts w:ascii="Candara" w:hAnsi="Candara"/>
                <w:color w:val="000000"/>
                <w:lang w:eastAsia="fr-FR"/>
              </w:rPr>
              <w:t>Une pochette avec 5 marque-pages</w:t>
            </w:r>
          </w:p>
        </w:tc>
      </w:tr>
      <w:tr w:rsidR="00032655" w:rsidRPr="008B2CBC" w:rsidTr="002368EF">
        <w:tc>
          <w:tcPr>
            <w:tcW w:w="2660" w:type="dxa"/>
            <w:gridSpan w:val="2"/>
            <w:shd w:val="clear" w:color="auto" w:fill="auto"/>
            <w:vAlign w:val="center"/>
          </w:tcPr>
          <w:p w:rsidR="00032655" w:rsidRPr="008B2CBC" w:rsidRDefault="00A33C54" w:rsidP="008B2CBC">
            <w:pPr>
              <w:jc w:val="right"/>
              <w:rPr>
                <w:rFonts w:ascii="Candara" w:hAnsi="Candara"/>
              </w:rPr>
            </w:pPr>
            <w:r w:rsidRPr="008B2CBC">
              <w:rPr>
                <w:rFonts w:ascii="Candara" w:hAnsi="Candara"/>
                <w:noProof/>
                <w:lang w:eastAsia="fr-FR"/>
              </w:rPr>
              <w:drawing>
                <wp:inline distT="0" distB="0" distL="0" distR="0">
                  <wp:extent cx="1297305" cy="1275715"/>
                  <wp:effectExtent l="0" t="0" r="0" b="0"/>
                  <wp:docPr id="3" name="Image 3" descr="Livre, Lecture, Bleu, Sourire, L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vre, Lecture, Bleu, Sourire, L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0" w:type="dxa"/>
            <w:gridSpan w:val="2"/>
            <w:shd w:val="clear" w:color="auto" w:fill="auto"/>
            <w:vAlign w:val="center"/>
          </w:tcPr>
          <w:p w:rsidR="00032655" w:rsidRPr="008B2CBC" w:rsidRDefault="00FD5450" w:rsidP="008B2CBC">
            <w:pPr>
              <w:spacing w:before="60" w:after="60"/>
              <w:jc w:val="both"/>
              <w:rPr>
                <w:rFonts w:ascii="Candara" w:hAnsi="Candara"/>
                <w:sz w:val="28"/>
                <w:szCs w:val="28"/>
              </w:rPr>
            </w:pPr>
            <w:r w:rsidRPr="008B2CBC">
              <w:rPr>
                <w:rFonts w:ascii="Candara" w:hAnsi="Candara"/>
                <w:sz w:val="28"/>
                <w:szCs w:val="28"/>
              </w:rPr>
              <w:t>Votre enfant a emprunté ce sac pour le week-end (ou les vacances).</w:t>
            </w:r>
          </w:p>
          <w:p w:rsidR="00032655" w:rsidRPr="008B2CBC" w:rsidRDefault="00032655" w:rsidP="008B2CBC">
            <w:pPr>
              <w:spacing w:before="60" w:after="60"/>
              <w:jc w:val="both"/>
              <w:rPr>
                <w:rFonts w:ascii="Candara" w:hAnsi="Candara"/>
                <w:b/>
                <w:i/>
                <w:iCs/>
                <w:sz w:val="28"/>
                <w:szCs w:val="28"/>
              </w:rPr>
            </w:pPr>
            <w:r w:rsidRPr="008B2CBC">
              <w:rPr>
                <w:rFonts w:ascii="Candara" w:hAnsi="Candara"/>
                <w:b/>
                <w:sz w:val="28"/>
                <w:szCs w:val="28"/>
              </w:rPr>
              <w:t xml:space="preserve">Merci de </w:t>
            </w:r>
            <w:r w:rsidRPr="008B2CBC">
              <w:rPr>
                <w:rFonts w:ascii="Candara" w:hAnsi="Candara"/>
                <w:b/>
                <w:i/>
                <w:iCs/>
                <w:sz w:val="28"/>
                <w:szCs w:val="28"/>
              </w:rPr>
              <w:t>prendre soin de tout le contenu du sac</w:t>
            </w:r>
            <w:r w:rsidR="00766541" w:rsidRPr="008B2CBC">
              <w:rPr>
                <w:rFonts w:ascii="Candara" w:hAnsi="Candara"/>
                <w:b/>
                <w:i/>
                <w:iCs/>
                <w:sz w:val="28"/>
                <w:szCs w:val="28"/>
              </w:rPr>
              <w:t>…</w:t>
            </w:r>
          </w:p>
          <w:p w:rsidR="00FD5450" w:rsidRPr="008B2CBC" w:rsidRDefault="00032655" w:rsidP="008B2CBC">
            <w:pPr>
              <w:spacing w:before="60" w:after="60"/>
              <w:jc w:val="both"/>
              <w:rPr>
                <w:rFonts w:ascii="Candara" w:hAnsi="Candara"/>
                <w:sz w:val="28"/>
                <w:szCs w:val="28"/>
              </w:rPr>
            </w:pPr>
            <w:r w:rsidRPr="008B2CBC">
              <w:rPr>
                <w:rFonts w:ascii="Candara" w:hAnsi="Candara" w:cs="TT15Ct00"/>
                <w:sz w:val="28"/>
                <w:szCs w:val="28"/>
                <w:lang w:eastAsia="fr-FR"/>
              </w:rPr>
              <w:t>Pour permettre à ce « sac à album » de circuler parmi tous les enfants qui le souhaitent, merci</w:t>
            </w:r>
            <w:r w:rsidR="00766541" w:rsidRPr="008B2CBC">
              <w:rPr>
                <w:rFonts w:ascii="Candara" w:hAnsi="Candara" w:cs="TT15Ct00"/>
                <w:sz w:val="28"/>
                <w:szCs w:val="28"/>
                <w:lang w:eastAsia="fr-FR"/>
              </w:rPr>
              <w:t xml:space="preserve"> </w:t>
            </w:r>
            <w:r w:rsidRPr="008B2CBC">
              <w:rPr>
                <w:rFonts w:ascii="Candara" w:hAnsi="Candara"/>
                <w:sz w:val="28"/>
                <w:szCs w:val="28"/>
              </w:rPr>
              <w:t xml:space="preserve">de le rapporter </w:t>
            </w:r>
            <w:r w:rsidR="00FD5450" w:rsidRPr="008B2CBC">
              <w:rPr>
                <w:rFonts w:ascii="Candara" w:hAnsi="Candara"/>
                <w:b/>
                <w:bCs/>
                <w:sz w:val="28"/>
                <w:szCs w:val="28"/>
                <w:u w:val="single"/>
              </w:rPr>
              <w:t xml:space="preserve">au plus tard, le </w:t>
            </w:r>
            <w:r w:rsidR="00EB3742">
              <w:rPr>
                <w:rFonts w:ascii="Candara" w:hAnsi="Candara"/>
                <w:b/>
                <w:bCs/>
                <w:sz w:val="28"/>
                <w:szCs w:val="28"/>
                <w:u w:val="single"/>
              </w:rPr>
              <w:t>jeudi</w:t>
            </w:r>
            <w:r w:rsidR="00FD5450" w:rsidRPr="008B2CBC">
              <w:rPr>
                <w:rFonts w:ascii="Candara" w:hAnsi="Candara"/>
                <w:b/>
                <w:bCs/>
                <w:sz w:val="28"/>
                <w:szCs w:val="28"/>
                <w:u w:val="single"/>
              </w:rPr>
              <w:t xml:space="preserve"> suivant l’emprunt</w:t>
            </w:r>
            <w:r w:rsidRPr="008B2CBC">
              <w:rPr>
                <w:rFonts w:ascii="Candara" w:hAnsi="Candara"/>
                <w:sz w:val="28"/>
                <w:szCs w:val="28"/>
              </w:rPr>
              <w:t xml:space="preserve">, </w:t>
            </w:r>
            <w:r w:rsidRPr="008B2CBC">
              <w:rPr>
                <w:rFonts w:ascii="Candara" w:hAnsi="Candara"/>
                <w:i/>
                <w:iCs/>
                <w:sz w:val="28"/>
                <w:szCs w:val="28"/>
              </w:rPr>
              <w:t>en vérifiant qu’il soit bien complet</w:t>
            </w:r>
            <w:r w:rsidRPr="008B2CBC">
              <w:rPr>
                <w:rFonts w:ascii="Candara" w:hAnsi="Candara"/>
                <w:sz w:val="28"/>
                <w:szCs w:val="28"/>
              </w:rPr>
              <w:t>.</w:t>
            </w:r>
          </w:p>
        </w:tc>
      </w:tr>
    </w:tbl>
    <w:p w:rsidR="00517FD7" w:rsidRPr="00DA116B" w:rsidRDefault="00517FD7">
      <w:pPr>
        <w:rPr>
          <w:rFonts w:ascii="Candara" w:hAnsi="Candara"/>
        </w:rPr>
      </w:pPr>
    </w:p>
    <w:p w:rsidR="00FD5450" w:rsidRPr="00DA116B" w:rsidRDefault="00FD5450" w:rsidP="001145A8">
      <w:pPr>
        <w:jc w:val="center"/>
        <w:rPr>
          <w:rFonts w:ascii="Candara" w:hAnsi="Candara"/>
          <w:sz w:val="28"/>
          <w:szCs w:val="28"/>
        </w:rPr>
      </w:pPr>
      <w:r w:rsidRPr="00DA116B">
        <w:rPr>
          <w:rFonts w:ascii="Candara" w:hAnsi="Candara"/>
          <w:sz w:val="28"/>
          <w:szCs w:val="28"/>
        </w:rPr>
        <w:t xml:space="preserve">Je vous souhaite une </w:t>
      </w:r>
      <w:r w:rsidR="001145A8">
        <w:rPr>
          <w:rFonts w:ascii="Candara" w:hAnsi="Candara"/>
          <w:sz w:val="28"/>
          <w:szCs w:val="28"/>
        </w:rPr>
        <w:t>bonne</w:t>
      </w:r>
      <w:r w:rsidRPr="00DA116B">
        <w:rPr>
          <w:rFonts w:ascii="Candara" w:hAnsi="Candara"/>
          <w:sz w:val="28"/>
          <w:szCs w:val="28"/>
        </w:rPr>
        <w:t xml:space="preserve"> lecture et de beaux moments d’échanges</w:t>
      </w:r>
      <w:r w:rsidR="001145A8">
        <w:rPr>
          <w:rFonts w:ascii="Candara" w:hAnsi="Candara"/>
          <w:sz w:val="28"/>
          <w:szCs w:val="28"/>
        </w:rPr>
        <w:t xml:space="preserve"> et de jeux</w:t>
      </w:r>
      <w:r w:rsidRPr="00DA116B">
        <w:rPr>
          <w:rFonts w:ascii="Candara" w:hAnsi="Candara"/>
          <w:sz w:val="28"/>
          <w:szCs w:val="28"/>
        </w:rPr>
        <w:t xml:space="preserve"> avec votre enfant.</w:t>
      </w:r>
    </w:p>
    <w:p w:rsidR="00EB3742" w:rsidRDefault="00EB3742" w:rsidP="00EB3742">
      <w:pPr>
        <w:jc w:val="right"/>
        <w:rPr>
          <w:rFonts w:ascii="Candara" w:hAnsi="Candara"/>
          <w:sz w:val="28"/>
          <w:szCs w:val="28"/>
        </w:rPr>
      </w:pPr>
    </w:p>
    <w:p w:rsidR="00030878" w:rsidRPr="006049BC" w:rsidRDefault="00030878" w:rsidP="006049BC">
      <w:pPr>
        <w:jc w:val="right"/>
        <w:rPr>
          <w:rFonts w:ascii="Candara" w:hAnsi="Candara"/>
          <w:sz w:val="28"/>
          <w:szCs w:val="28"/>
        </w:rPr>
      </w:pPr>
      <w:bookmarkStart w:id="0" w:name="_GoBack"/>
      <w:bookmarkEnd w:id="0"/>
    </w:p>
    <w:sectPr w:rsidR="00030878" w:rsidRPr="006049BC" w:rsidSect="00E206C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055AB"/>
    <w:multiLevelType w:val="hybridMultilevel"/>
    <w:tmpl w:val="1902C728"/>
    <w:lvl w:ilvl="0" w:tplc="D62AB9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D7"/>
    <w:rsid w:val="000215E6"/>
    <w:rsid w:val="00030878"/>
    <w:rsid w:val="00032655"/>
    <w:rsid w:val="00047CAC"/>
    <w:rsid w:val="00080B46"/>
    <w:rsid w:val="000C55E3"/>
    <w:rsid w:val="000E20BE"/>
    <w:rsid w:val="000F50B3"/>
    <w:rsid w:val="00110CCD"/>
    <w:rsid w:val="001145A8"/>
    <w:rsid w:val="001351A0"/>
    <w:rsid w:val="0015195C"/>
    <w:rsid w:val="00173893"/>
    <w:rsid w:val="001B2388"/>
    <w:rsid w:val="001D69F5"/>
    <w:rsid w:val="001F0F77"/>
    <w:rsid w:val="001F3A18"/>
    <w:rsid w:val="0022334F"/>
    <w:rsid w:val="002368EF"/>
    <w:rsid w:val="00244326"/>
    <w:rsid w:val="0026495D"/>
    <w:rsid w:val="00281BB8"/>
    <w:rsid w:val="0029287A"/>
    <w:rsid w:val="002D1AD6"/>
    <w:rsid w:val="002E10AC"/>
    <w:rsid w:val="00302769"/>
    <w:rsid w:val="00313206"/>
    <w:rsid w:val="00372CC9"/>
    <w:rsid w:val="00410A53"/>
    <w:rsid w:val="004333DF"/>
    <w:rsid w:val="00443F5D"/>
    <w:rsid w:val="004B32E4"/>
    <w:rsid w:val="0050383F"/>
    <w:rsid w:val="00505320"/>
    <w:rsid w:val="00517FD7"/>
    <w:rsid w:val="00520F2C"/>
    <w:rsid w:val="005414F8"/>
    <w:rsid w:val="005517A4"/>
    <w:rsid w:val="005C15DF"/>
    <w:rsid w:val="005E076B"/>
    <w:rsid w:val="006049BC"/>
    <w:rsid w:val="00667A6C"/>
    <w:rsid w:val="006749BE"/>
    <w:rsid w:val="00676B14"/>
    <w:rsid w:val="0068002A"/>
    <w:rsid w:val="0068783B"/>
    <w:rsid w:val="006917B6"/>
    <w:rsid w:val="006A5A65"/>
    <w:rsid w:val="006C5445"/>
    <w:rsid w:val="006E77B0"/>
    <w:rsid w:val="00721799"/>
    <w:rsid w:val="007627A4"/>
    <w:rsid w:val="00766541"/>
    <w:rsid w:val="0077234E"/>
    <w:rsid w:val="007751CE"/>
    <w:rsid w:val="00785655"/>
    <w:rsid w:val="00794C13"/>
    <w:rsid w:val="007D7A5D"/>
    <w:rsid w:val="007E625C"/>
    <w:rsid w:val="00825D8E"/>
    <w:rsid w:val="00845F3D"/>
    <w:rsid w:val="00852BAD"/>
    <w:rsid w:val="00891D3D"/>
    <w:rsid w:val="008A047F"/>
    <w:rsid w:val="008B2CBC"/>
    <w:rsid w:val="008D0C48"/>
    <w:rsid w:val="008D1F55"/>
    <w:rsid w:val="008D58D6"/>
    <w:rsid w:val="008D59EB"/>
    <w:rsid w:val="00911FB7"/>
    <w:rsid w:val="00946121"/>
    <w:rsid w:val="00970B39"/>
    <w:rsid w:val="00972E0F"/>
    <w:rsid w:val="00976605"/>
    <w:rsid w:val="00983774"/>
    <w:rsid w:val="00984DE2"/>
    <w:rsid w:val="009854B7"/>
    <w:rsid w:val="009D2474"/>
    <w:rsid w:val="00A07ACE"/>
    <w:rsid w:val="00A33C54"/>
    <w:rsid w:val="00A502DC"/>
    <w:rsid w:val="00A64183"/>
    <w:rsid w:val="00A80F0C"/>
    <w:rsid w:val="00B1144B"/>
    <w:rsid w:val="00B17A02"/>
    <w:rsid w:val="00B31C3E"/>
    <w:rsid w:val="00B354DA"/>
    <w:rsid w:val="00B41EBE"/>
    <w:rsid w:val="00B47346"/>
    <w:rsid w:val="00B57792"/>
    <w:rsid w:val="00B96F18"/>
    <w:rsid w:val="00BA0202"/>
    <w:rsid w:val="00BD71F0"/>
    <w:rsid w:val="00BE3323"/>
    <w:rsid w:val="00BF7CBD"/>
    <w:rsid w:val="00C23B63"/>
    <w:rsid w:val="00C46585"/>
    <w:rsid w:val="00C5609D"/>
    <w:rsid w:val="00C91E02"/>
    <w:rsid w:val="00C92450"/>
    <w:rsid w:val="00CA5032"/>
    <w:rsid w:val="00D222E3"/>
    <w:rsid w:val="00D315CD"/>
    <w:rsid w:val="00D3188E"/>
    <w:rsid w:val="00D360A0"/>
    <w:rsid w:val="00D40058"/>
    <w:rsid w:val="00D404A7"/>
    <w:rsid w:val="00D57694"/>
    <w:rsid w:val="00D67C73"/>
    <w:rsid w:val="00D84C91"/>
    <w:rsid w:val="00DA116B"/>
    <w:rsid w:val="00DB6C15"/>
    <w:rsid w:val="00DC6E86"/>
    <w:rsid w:val="00DD7940"/>
    <w:rsid w:val="00DE0857"/>
    <w:rsid w:val="00E03C97"/>
    <w:rsid w:val="00E206CB"/>
    <w:rsid w:val="00E34568"/>
    <w:rsid w:val="00E411D7"/>
    <w:rsid w:val="00E75E08"/>
    <w:rsid w:val="00E83D6D"/>
    <w:rsid w:val="00EA2DAF"/>
    <w:rsid w:val="00EB3742"/>
    <w:rsid w:val="00F02E3F"/>
    <w:rsid w:val="00F7449A"/>
    <w:rsid w:val="00FB17F5"/>
    <w:rsid w:val="00FB2E98"/>
    <w:rsid w:val="00FC3826"/>
    <w:rsid w:val="00FD5450"/>
    <w:rsid w:val="00FE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12F49B-D4E6-4329-AD0D-4CDFDF4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5DF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7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7F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845F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45F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Sac à album Le nid</vt:lpstr>
    </vt:vector>
  </TitlesOfParts>
  <Company>Microsoft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 à album Le nid</dc:title>
  <dc:creator>Pierrick DESGOUILLES</dc:creator>
  <cp:lastModifiedBy>Emilie Guinfolleau</cp:lastModifiedBy>
  <cp:revision>4</cp:revision>
  <cp:lastPrinted>2023-01-02T14:42:00Z</cp:lastPrinted>
  <dcterms:created xsi:type="dcterms:W3CDTF">2023-01-02T14:38:00Z</dcterms:created>
  <dcterms:modified xsi:type="dcterms:W3CDTF">2023-01-02T14:42:00Z</dcterms:modified>
</cp:coreProperties>
</file>