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25"/>
        <w:gridCol w:w="3626"/>
        <w:gridCol w:w="3624"/>
      </w:tblGrid>
      <w:tr w:rsidR="00101A70" w:rsidTr="000A74DE">
        <w:trPr>
          <w:trHeight w:val="4933"/>
        </w:trPr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  <w:tc>
          <w:tcPr>
            <w:tcW w:w="1667" w:type="pct"/>
          </w:tcPr>
          <w:p w:rsidR="00101A70" w:rsidRDefault="00101A70" w:rsidP="00101A70">
            <w:pPr>
              <w:jc w:val="center"/>
              <w:rPr>
                <w:color w:val="FF0000"/>
              </w:rPr>
            </w:pPr>
          </w:p>
          <w:p w:rsidR="00101A70" w:rsidRPr="00101A70" w:rsidRDefault="00101A70" w:rsidP="00101A70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101A70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101A70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  <w:tc>
          <w:tcPr>
            <w:tcW w:w="1666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</w:tr>
      <w:tr w:rsidR="00101A70" w:rsidTr="000A74DE">
        <w:trPr>
          <w:trHeight w:val="4933"/>
        </w:trPr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666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01A70" w:rsidTr="000A74DE">
        <w:trPr>
          <w:trHeight w:val="4933"/>
        </w:trPr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  <w:tc>
          <w:tcPr>
            <w:tcW w:w="1666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</w:tr>
    </w:tbl>
    <w:p w:rsidR="00A27FF2" w:rsidRDefault="00A27FF2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25"/>
        <w:gridCol w:w="3626"/>
        <w:gridCol w:w="3624"/>
      </w:tblGrid>
      <w:tr w:rsidR="00101A70" w:rsidTr="000A74DE">
        <w:trPr>
          <w:trHeight w:val="4933"/>
        </w:trPr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666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101A70" w:rsidTr="000A74DE">
        <w:trPr>
          <w:trHeight w:val="4933"/>
        </w:trPr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  <w:tc>
          <w:tcPr>
            <w:tcW w:w="1666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101A70">
              <w:rPr>
                <w:color w:val="000000" w:themeColor="text1"/>
                <w:sz w:val="52"/>
                <w:szCs w:val="52"/>
              </w:rPr>
              <w:t>Phrase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ursive standard" w:hAnsi="Cursive standard"/>
                <w:color w:val="FF0000"/>
              </w:rPr>
            </w:pPr>
          </w:p>
        </w:tc>
      </w:tr>
      <w:tr w:rsidR="00101A70" w:rsidTr="00101A70">
        <w:trPr>
          <w:trHeight w:val="4933"/>
        </w:trPr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667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666" w:type="pct"/>
          </w:tcPr>
          <w:p w:rsidR="00101A70" w:rsidRDefault="00101A70" w:rsidP="000A74DE">
            <w:pPr>
              <w:jc w:val="center"/>
              <w:rPr>
                <w:color w:val="FF0000"/>
              </w:rPr>
            </w:pP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Infinitif </w:t>
            </w:r>
          </w:p>
          <w:p w:rsidR="00101A70" w:rsidRPr="00101A70" w:rsidRDefault="00101A70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</w:rPr>
            </w:pPr>
          </w:p>
          <w:p w:rsidR="00101A70" w:rsidRPr="00101A70" w:rsidRDefault="00101A70" w:rsidP="000A74DE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101A70" w:rsidRDefault="00101A70"/>
    <w:p w:rsidR="00680233" w:rsidRDefault="00680233"/>
    <w:tbl>
      <w:tblPr>
        <w:tblStyle w:val="Grilledutableau"/>
        <w:tblW w:w="1667" w:type="pct"/>
        <w:tblLook w:val="04A0" w:firstRow="1" w:lastRow="0" w:firstColumn="1" w:lastColumn="0" w:noHBand="0" w:noVBand="1"/>
      </w:tblPr>
      <w:tblGrid>
        <w:gridCol w:w="3626"/>
      </w:tblGrid>
      <w:tr w:rsidR="00680233" w:rsidRPr="00101A70" w:rsidTr="00680233">
        <w:trPr>
          <w:trHeight w:val="4933"/>
        </w:trPr>
        <w:tc>
          <w:tcPr>
            <w:tcW w:w="5000" w:type="pct"/>
          </w:tcPr>
          <w:p w:rsidR="00680233" w:rsidRDefault="00680233" w:rsidP="000A74DE">
            <w:pPr>
              <w:jc w:val="center"/>
              <w:rPr>
                <w:color w:val="FF0000"/>
              </w:rPr>
            </w:pPr>
          </w:p>
          <w:p w:rsidR="00680233" w:rsidRPr="00101A70" w:rsidRDefault="00680233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Mistigri</w:t>
            </w:r>
          </w:p>
          <w:p w:rsidR="00680233" w:rsidRPr="00101A70" w:rsidRDefault="00680233" w:rsidP="000A74DE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  <w:p w:rsidR="00680233" w:rsidRPr="00680233" w:rsidRDefault="00680233" w:rsidP="000A74D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680233" w:rsidRPr="00101A70" w:rsidRDefault="00680233" w:rsidP="000A74DE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6BE2D5A" wp14:editId="48DE816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579755</wp:posOffset>
                  </wp:positionV>
                  <wp:extent cx="939800" cy="926465"/>
                  <wp:effectExtent l="0" t="0" r="0" b="6985"/>
                  <wp:wrapNone/>
                  <wp:docPr id="5" name="Image 5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</w:tbl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p w:rsidR="00680233" w:rsidRDefault="00680233"/>
    <w:tbl>
      <w:tblPr>
        <w:tblStyle w:val="Grilledutableau"/>
        <w:tblW w:w="5000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4"/>
      </w:tblGrid>
      <w:tr w:rsidR="00CF62D7" w:rsidRPr="00101A70" w:rsidTr="00CF62D7">
        <w:trPr>
          <w:trHeight w:val="4933"/>
        </w:trPr>
        <w:tc>
          <w:tcPr>
            <w:tcW w:w="1667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1B163C1C" wp14:editId="3F0CB7CB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7" name="Image 7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CF62D7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CF62D7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CF62D7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  <w:tc>
          <w:tcPr>
            <w:tcW w:w="1667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65F3B45F" wp14:editId="515B813E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15" name="Image 15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0A74DE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  <w:tc>
          <w:tcPr>
            <w:tcW w:w="1666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3E7A1478" wp14:editId="6C701D7A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11" name="Image 11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0A74DE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</w:tr>
      <w:tr w:rsidR="00CF62D7" w:rsidRPr="00101A70" w:rsidTr="00CF62D7">
        <w:trPr>
          <w:trHeight w:val="4933"/>
        </w:trPr>
        <w:tc>
          <w:tcPr>
            <w:tcW w:w="1667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2427C204" wp14:editId="244ACE20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25" name="Image 25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0A74DE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  <w:tc>
          <w:tcPr>
            <w:tcW w:w="1667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89984" behindDoc="0" locked="0" layoutInCell="1" allowOverlap="1" wp14:anchorId="64D25DB7" wp14:editId="7562293E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8" name="Image 8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0A74DE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  <w:tc>
          <w:tcPr>
            <w:tcW w:w="1666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92032" behindDoc="0" locked="0" layoutInCell="1" allowOverlap="1" wp14:anchorId="51D521B7" wp14:editId="787B3C6C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12" name="Image 12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0A74DE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</w:tr>
      <w:tr w:rsidR="00CF62D7" w:rsidRPr="00101A70" w:rsidTr="00CF62D7">
        <w:trPr>
          <w:trHeight w:val="4933"/>
        </w:trPr>
        <w:tc>
          <w:tcPr>
            <w:tcW w:w="1667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2AC9FE5C" wp14:editId="222FE478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1" name="Image 1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0A74DE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  <w:tc>
          <w:tcPr>
            <w:tcW w:w="1667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225C894A" wp14:editId="530BB07A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10" name="Image 10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0A74DE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  <w:tc>
          <w:tcPr>
            <w:tcW w:w="1666" w:type="pct"/>
          </w:tcPr>
          <w:p w:rsidR="00CF62D7" w:rsidRDefault="00CF62D7" w:rsidP="000A74DE">
            <w:pPr>
              <w:jc w:val="center"/>
              <w:rPr>
                <w:color w:val="FF0000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  <w:r w:rsidRPr="00680233">
              <w:rPr>
                <w:rFonts w:ascii="Verdana" w:hAnsi="Verdana"/>
                <w:noProof/>
                <w:color w:val="4C21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027E14F0" wp14:editId="39F5DBC8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998220</wp:posOffset>
                  </wp:positionV>
                  <wp:extent cx="1651000" cy="1628031"/>
                  <wp:effectExtent l="0" t="0" r="6350" b="0"/>
                  <wp:wrapNone/>
                  <wp:docPr id="21" name="Image 21" descr="http://bellasie.b.e.pic.centerblog.net/o/bb5b01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llasie.b.e.pic.centerblog.net/o/bb5b01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33">
              <w:rPr>
                <w:rFonts w:ascii="Flagadoum" w:hAnsi="Flagadoum"/>
                <w:color w:val="4C216D"/>
                <w:sz w:val="52"/>
                <w:szCs w:val="52"/>
              </w:rPr>
              <w:t>Mistigri des verbes</w:t>
            </w: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jc w:val="center"/>
              <w:rPr>
                <w:rFonts w:ascii="Flagadoum" w:hAnsi="Flagadoum"/>
                <w:color w:val="4C216D"/>
                <w:sz w:val="52"/>
                <w:szCs w:val="52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Default="00CF62D7" w:rsidP="000A74DE">
            <w:pPr>
              <w:rPr>
                <w:rFonts w:cstheme="minorHAnsi"/>
                <w:i/>
                <w:color w:val="4C216D"/>
                <w:sz w:val="20"/>
                <w:szCs w:val="20"/>
              </w:rPr>
            </w:pPr>
          </w:p>
          <w:p w:rsidR="00CF62D7" w:rsidRPr="00CF62D7" w:rsidRDefault="00CF62D7" w:rsidP="000A74DE">
            <w:pPr>
              <w:jc w:val="center"/>
              <w:rPr>
                <w:rFonts w:cstheme="minorHAnsi"/>
                <w:i/>
                <w:color w:val="4C216D"/>
                <w:sz w:val="18"/>
                <w:szCs w:val="18"/>
              </w:rPr>
            </w:pPr>
            <w:r w:rsidRPr="00CF62D7">
              <w:rPr>
                <w:rFonts w:cstheme="minorHAnsi"/>
                <w:i/>
                <w:color w:val="4C216D"/>
                <w:sz w:val="18"/>
                <w:szCs w:val="18"/>
              </w:rPr>
              <w:t>http://jeuxdecole.wifeo.com</w:t>
            </w:r>
          </w:p>
        </w:tc>
      </w:tr>
    </w:tbl>
    <w:p w:rsidR="00680233" w:rsidRDefault="00680233"/>
    <w:sectPr w:rsidR="00680233" w:rsidSect="00CF62D7">
      <w:pgSz w:w="11906" w:h="16838"/>
      <w:pgMar w:top="68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agadoum">
    <w:panose1 w:val="03000600000000000000"/>
    <w:charset w:val="00"/>
    <w:family w:val="script"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0"/>
    <w:rsid w:val="00101A70"/>
    <w:rsid w:val="00680233"/>
    <w:rsid w:val="00A27FF2"/>
    <w:rsid w:val="00CF62D7"/>
    <w:rsid w:val="00F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cp:lastPrinted>2012-09-27T12:39:00Z</cp:lastPrinted>
  <dcterms:created xsi:type="dcterms:W3CDTF">2014-10-21T12:38:00Z</dcterms:created>
  <dcterms:modified xsi:type="dcterms:W3CDTF">2014-10-21T12:38:00Z</dcterms:modified>
</cp:coreProperties>
</file>