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A3" w:rsidRDefault="00346112">
      <w:r>
        <w:t>Nous sommes en 1492, le navigateur Christophe Colomb entre dans le château des souverains espagnols. Il a rendez-vous avec le roi et la reine.</w:t>
      </w:r>
    </w:p>
    <w:p w:rsidR="00346112" w:rsidRDefault="00346112">
      <w:r>
        <w:t>« Majesté, j’aimerais aller jusqu’en Inde en empruntant une nouvelle route beaucoup plus rapide j’en suis sûr ! Mais pour cela, j’ai besoin d’argent !</w:t>
      </w:r>
    </w:p>
    <w:p w:rsidR="00346112" w:rsidRDefault="00346112" w:rsidP="00346112">
      <w:r>
        <w:t>- Et par où comptes-tu passer ? demanda le roi.</w:t>
      </w:r>
    </w:p>
    <w:p w:rsidR="00346112" w:rsidRDefault="00346112" w:rsidP="00346112">
      <w:r>
        <w:t>- Je veux partir vers l’Ouest, je traverserai l’océan Atlantique et j’arriverai en Inde par l’autre côté ! »</w:t>
      </w:r>
    </w:p>
    <w:p w:rsidR="00346112" w:rsidRDefault="00346112" w:rsidP="00346112">
      <w:r>
        <w:t>Le roi accepta l’idée de Christophe Colomb et lui donne de l’argent pour son projet.</w:t>
      </w:r>
    </w:p>
    <w:p w:rsidR="00346112" w:rsidRDefault="00346112" w:rsidP="00346112">
      <w:r>
        <w:t xml:space="preserve">Nous sommes maintenant le 3 août 1492. C’est le jour du grand départ. Christophe Colomb et son équipage ont pris place à bord des 3 caravelles. La santa Maria, la Pinta et la Nina </w:t>
      </w:r>
      <w:proofErr w:type="gramStart"/>
      <w:r>
        <w:t>sont</w:t>
      </w:r>
      <w:proofErr w:type="gramEnd"/>
      <w:r>
        <w:t xml:space="preserve"> prêtes à naviguer vers l’Inde.</w:t>
      </w:r>
    </w:p>
    <w:p w:rsidR="00346112" w:rsidRDefault="00346112" w:rsidP="00346112">
      <w:r>
        <w:t>Christophe promet : « dans 15 jours, nous serons arrivés en Inde ! »</w:t>
      </w:r>
    </w:p>
    <w:p w:rsidR="00346112" w:rsidRDefault="00346112" w:rsidP="00346112">
      <w:r>
        <w:t>Et tous prennent la mer.</w:t>
      </w:r>
    </w:p>
    <w:p w:rsidR="00346112" w:rsidRDefault="00346112" w:rsidP="00346112">
      <w:r>
        <w:t>Mais le voyage est plus long que prévu, les marins commencent à s’impatienter et la mutinerie menace d’éclater.</w:t>
      </w:r>
    </w:p>
    <w:p w:rsidR="00346112" w:rsidRDefault="00346112" w:rsidP="00346112">
      <w:r>
        <w:t>Le 10 octobre, les marins sont épuisés, ils se fâchent, s’énervent quand tout à coup, la vigie de la Pinta crie « </w:t>
      </w:r>
      <w:proofErr w:type="spellStart"/>
      <w:r>
        <w:t>Tierra</w:t>
      </w:r>
      <w:proofErr w:type="spellEnd"/>
      <w:r>
        <w:t> !! »</w:t>
      </w:r>
    </w:p>
    <w:p w:rsidR="00346112" w:rsidRDefault="00346112" w:rsidP="00346112">
      <w:r>
        <w:t>Fous de joie, les marins chantent et dansent, ils ont, pensent-ils réussi leur pari !</w:t>
      </w:r>
    </w:p>
    <w:p w:rsidR="00346112" w:rsidRDefault="00346112" w:rsidP="00346112">
      <w:r>
        <w:t>Ils</w:t>
      </w:r>
      <w:r w:rsidR="00745662">
        <w:t xml:space="preserve"> accostent sur la terre ferme 2 jours plus tard. </w:t>
      </w:r>
    </w:p>
    <w:p w:rsidR="00346112" w:rsidRDefault="00346112" w:rsidP="00346112">
      <w:r>
        <w:t>«  Nous sommes en Inde ! » se réjouit Christophe Colomb. « Nous avons réussi ! »</w:t>
      </w:r>
    </w:p>
    <w:p w:rsidR="00745662" w:rsidRDefault="00745662" w:rsidP="00346112">
      <w:r>
        <w:t>En réalité, c’est sur une île des Bahamas qu’ils sont arrivés.</w:t>
      </w:r>
    </w:p>
    <w:p w:rsidR="00745662" w:rsidRDefault="00745662" w:rsidP="00346112">
      <w:r>
        <w:t>« Oh, des Indiens » ! s’exclame un marin.</w:t>
      </w:r>
    </w:p>
    <w:p w:rsidR="00745662" w:rsidRDefault="00745662" w:rsidP="00346112">
      <w:r>
        <w:t>Christophe Colomb et quelques-uns de ses hommes vont à leur rencontre et les saluent.</w:t>
      </w:r>
    </w:p>
    <w:p w:rsidR="00745662" w:rsidRDefault="00745662" w:rsidP="00346112">
      <w:r>
        <w:t>Ils pensent rencontrer des Indiens, des habitants de l’Inde, en réalité, cette rencontre est la 1</w:t>
      </w:r>
      <w:r w:rsidRPr="00745662">
        <w:rPr>
          <w:vertAlign w:val="superscript"/>
        </w:rPr>
        <w:t>ère</w:t>
      </w:r>
      <w:r>
        <w:t xml:space="preserve"> rencontre d’un Européen avec un Indien … d’Amérique car en passant par l’Ouest, Christophe Colomb et son équipage ont accosté sur un continent alors inconnu : l’Amérique !</w:t>
      </w:r>
      <w:bookmarkStart w:id="0" w:name="_GoBack"/>
      <w:bookmarkEnd w:id="0"/>
    </w:p>
    <w:p w:rsidR="00745662" w:rsidRDefault="00745662" w:rsidP="00346112"/>
    <w:p w:rsidR="00346112" w:rsidRDefault="00346112" w:rsidP="00346112"/>
    <w:sectPr w:rsidR="00346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63AE"/>
    <w:multiLevelType w:val="hybridMultilevel"/>
    <w:tmpl w:val="E4B45AF6"/>
    <w:lvl w:ilvl="0" w:tplc="32D8DB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12"/>
    <w:rsid w:val="00346112"/>
    <w:rsid w:val="00594FA3"/>
    <w:rsid w:val="007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6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1</cp:revision>
  <dcterms:created xsi:type="dcterms:W3CDTF">2013-12-11T17:49:00Z</dcterms:created>
  <dcterms:modified xsi:type="dcterms:W3CDTF">2013-12-11T18:04:00Z</dcterms:modified>
</cp:coreProperties>
</file>